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44341A" w:rsidP="005B6577">
      <w:pPr>
        <w:jc w:val="center"/>
      </w:pPr>
      <w:bookmarkStart w:id="0" w:name="OLE_LINK1"/>
      <w:r>
        <w:t>December 5, 2011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44341A">
        <w:t>December 13</w:t>
      </w:r>
      <w:r w:rsidR="00A32CFA">
        <w:t>, 2011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61C">
        <w:t>Harold J. Anderson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56F68"/>
    <w:rsid w:val="00057B4A"/>
    <w:rsid w:val="000734C0"/>
    <w:rsid w:val="0008012D"/>
    <w:rsid w:val="000C384E"/>
    <w:rsid w:val="000E64D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3E1A6D"/>
    <w:rsid w:val="00405EC9"/>
    <w:rsid w:val="0044341A"/>
    <w:rsid w:val="00464F78"/>
    <w:rsid w:val="00466251"/>
    <w:rsid w:val="00472D96"/>
    <w:rsid w:val="004A0BA6"/>
    <w:rsid w:val="004E3000"/>
    <w:rsid w:val="004F161C"/>
    <w:rsid w:val="004F6233"/>
    <w:rsid w:val="00553AE6"/>
    <w:rsid w:val="00554145"/>
    <w:rsid w:val="00574679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24DA8"/>
    <w:rsid w:val="00733BA2"/>
    <w:rsid w:val="0074321D"/>
    <w:rsid w:val="00762BAE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B2367E"/>
    <w:rsid w:val="00B2787C"/>
    <w:rsid w:val="00B50A56"/>
    <w:rsid w:val="00B95E68"/>
    <w:rsid w:val="00BB3DE2"/>
    <w:rsid w:val="00BB4AFD"/>
    <w:rsid w:val="00BE04A8"/>
    <w:rsid w:val="00BF4B17"/>
    <w:rsid w:val="00C128DB"/>
    <w:rsid w:val="00C246D0"/>
    <w:rsid w:val="00C6067F"/>
    <w:rsid w:val="00C76DF1"/>
    <w:rsid w:val="00C9114F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6FC9"/>
    <w:rsid w:val="00F16C61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2011-12-06T16:28:00Z</dcterms:created>
  <dcterms:modified xsi:type="dcterms:W3CDTF">2011-12-06T16:28:00Z</dcterms:modified>
</cp:coreProperties>
</file>